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20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C01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FD38ED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5</w:t>
            </w:r>
            <w:r w:rsidRPr="007F4A6A">
              <w:rPr>
                <w:color w:val="0000FF"/>
                <w:sz w:val="24"/>
              </w:rPr>
              <w:t>.</w:t>
            </w:r>
            <w:r w:rsidRPr="007F4A6A">
              <w:rPr>
                <w:rFonts w:hint="eastAsia"/>
                <w:color w:val="0000FF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183237">
              <w:rPr>
                <w:rFonts w:hint="eastAsia"/>
                <w:color w:val="0000FF"/>
                <w:sz w:val="24"/>
              </w:rPr>
              <w:t>取得博士学位者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C330FC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大师人才" w:value="大师人才"/>
                  <w:listItem w:displayText="杰出人才" w:value="杰出人才"/>
                  <w:listItem w:displayText="领军人才" w:value="领军人才"/>
                  <w:listItem w:displayText="拔尖人才" w:value="拔尖人才"/>
                  <w:listItem w:displayText="其他类高层次" w:value="其他类高层次"/>
                </w:dropDownList>
              </w:sdtPr>
              <w:sdtEndPr/>
              <w:sdtContent>
                <w:r w:rsidR="00FD38ED" w:rsidRPr="00FD38ED">
                  <w:rPr>
                    <w:color w:val="0000FF"/>
                    <w:sz w:val="24"/>
                  </w:rPr>
                  <w:t>其他类高层次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C0189A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 w:rsidR="00C0189A">
              <w:rPr>
                <w:color w:val="0000FF"/>
                <w:sz w:val="24"/>
              </w:rPr>
              <w:t>7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C0189A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20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C0189A">
              <w:rPr>
                <w:b/>
                <w:color w:val="0000FF"/>
                <w:spacing w:val="20"/>
              </w:rPr>
              <w:t>5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  <w:r w:rsidR="006A3423">
              <w:rPr>
                <w:rFonts w:hint="eastAsia"/>
                <w:sz w:val="24"/>
              </w:rPr>
              <w:t>(</w:t>
            </w:r>
            <w:r w:rsidR="006A3423">
              <w:rPr>
                <w:sz w:val="24"/>
              </w:rPr>
              <w:t>批准号</w:t>
            </w:r>
            <w:r w:rsidR="006A3423"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311B3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4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 w:rsidR="000C6BA3">
              <w:rPr>
                <w:rFonts w:hint="eastAsia"/>
                <w:sz w:val="24"/>
              </w:rPr>
              <w:t>第一</w:t>
            </w:r>
            <w:r w:rsidR="000C6BA3">
              <w:rPr>
                <w:rFonts w:hint="eastAsia"/>
                <w:sz w:val="24"/>
              </w:rPr>
              <w:t>/</w:t>
            </w:r>
            <w:r w:rsidR="000C6BA3">
              <w:rPr>
                <w:rFonts w:hint="eastAsia"/>
                <w:sz w:val="24"/>
              </w:rPr>
              <w:t>通讯作者发表论文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C6BA3">
              <w:rPr>
                <w:rFonts w:hint="eastAsia"/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0C6BA3">
              <w:rPr>
                <w:rFonts w:hint="eastAsia"/>
                <w:sz w:val="24"/>
              </w:rPr>
              <w:t>，其中</w:t>
            </w:r>
            <w:r w:rsidR="000C6BA3" w:rsidRPr="007C0201">
              <w:rPr>
                <w:rFonts w:hint="eastAsia"/>
                <w:sz w:val="24"/>
              </w:rPr>
              <w:t>SCI</w:t>
            </w:r>
            <w:bookmarkStart w:id="7" w:name="OLE_LINK8"/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687A6E">
              <w:rPr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bookmarkEnd w:id="7"/>
            <w:r w:rsidR="000C6BA3" w:rsidRPr="007C0201">
              <w:rPr>
                <w:rFonts w:hint="eastAsia"/>
                <w:sz w:val="24"/>
              </w:rPr>
              <w:t>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EI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CSSCI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79C" w:rsidRPr="00A8582D" w:rsidRDefault="0057079C" w:rsidP="00763792">
            <w:pPr>
              <w:spacing w:line="280" w:lineRule="exact"/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 w:rsidR="002B3648"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="00687A6E">
              <w:rPr>
                <w:rFonts w:hint="eastAsia"/>
                <w:b/>
                <w:color w:val="0000FF"/>
                <w:szCs w:val="21"/>
              </w:rPr>
              <w:t>.</w:t>
            </w:r>
          </w:p>
          <w:p w:rsidR="000C6BA3" w:rsidRPr="00C17E47" w:rsidRDefault="0057079C" w:rsidP="00763792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 收录类型、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EE64A0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</w:t>
            </w:r>
            <w:r w:rsidR="00687A6E">
              <w:rPr>
                <w:rFonts w:ascii="宋体" w:hAnsi="宋体" w:cs="宋体" w:hint="eastAsia"/>
                <w:b/>
                <w:color w:val="0000FF"/>
                <w:szCs w:val="21"/>
              </w:rPr>
              <w:t>.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C6BA3" w:rsidRPr="00947CE1" w:rsidRDefault="00CF55BC" w:rsidP="000C6BA3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C6BA3" w:rsidRDefault="00687A6E" w:rsidP="000C6BA3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</w:t>
            </w:r>
            <w:r w:rsidR="00BB0DBA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手写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签名版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※</w:t>
            </w:r>
          </w:p>
          <w:p w:rsidR="00CF55BC" w:rsidRPr="00302B8B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CF55BC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  <w:bookmarkStart w:id="8" w:name="_GoBack"/>
            <w:bookmarkEnd w:id="8"/>
          </w:p>
          <w:p w:rsidR="000C6BA3" w:rsidRPr="00A00E06" w:rsidRDefault="000C6BA3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6"/>
      <w:footerReference w:type="even" r:id="rId7"/>
      <w:footerReference w:type="default" r:id="rId8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FC" w:rsidRDefault="00C330FC" w:rsidP="00452BF0">
      <w:r>
        <w:separator/>
      </w:r>
    </w:p>
  </w:endnote>
  <w:endnote w:type="continuationSeparator" w:id="0">
    <w:p w:rsidR="00C330FC" w:rsidRDefault="00C330FC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Pr="002D21AE" w:rsidRDefault="00346E71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C0189A">
      <w:rPr>
        <w:rStyle w:val="a6"/>
        <w:noProof/>
        <w:sz w:val="21"/>
      </w:rPr>
      <w:t>3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FC" w:rsidRDefault="00C330FC" w:rsidP="00452BF0">
      <w:r>
        <w:separator/>
      </w:r>
    </w:p>
  </w:footnote>
  <w:footnote w:type="continuationSeparator" w:id="0">
    <w:p w:rsidR="00C330FC" w:rsidRDefault="00C330FC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20</w:t>
    </w:r>
    <w:r w:rsidRPr="006F5681">
      <w:rPr>
        <w:rFonts w:ascii="仿宋" w:eastAsia="仿宋" w:hAnsi="仿宋"/>
        <w:sz w:val="24"/>
      </w:rPr>
      <w:t>.</w:t>
    </w:r>
    <w:r w:rsidR="00C0189A">
      <w:rPr>
        <w:rFonts w:ascii="仿宋" w:eastAsia="仿宋" w:hAnsi="仿宋"/>
        <w:sz w:val="24"/>
      </w:rPr>
      <w:t>04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52FB7"/>
    <w:rsid w:val="00056021"/>
    <w:rsid w:val="00077FB7"/>
    <w:rsid w:val="000839C8"/>
    <w:rsid w:val="000C6BA3"/>
    <w:rsid w:val="000D35A2"/>
    <w:rsid w:val="000E0EDB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90C48"/>
    <w:rsid w:val="00894675"/>
    <w:rsid w:val="008A08A7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579BE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95CAE"/>
    <w:rsid w:val="00CA1218"/>
    <w:rsid w:val="00CE09CA"/>
    <w:rsid w:val="00CF55BC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45EAEE-5EF7-4B7B-AE90-C672C0A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A6D72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D1280"/>
    <w:rsid w:val="007D712D"/>
    <w:rsid w:val="00867F7F"/>
    <w:rsid w:val="008C33A9"/>
    <w:rsid w:val="00910D66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姚锐环</cp:lastModifiedBy>
  <cp:revision>3</cp:revision>
  <cp:lastPrinted>2019-03-13T03:57:00Z</cp:lastPrinted>
  <dcterms:created xsi:type="dcterms:W3CDTF">2020-04-01T00:06:00Z</dcterms:created>
  <dcterms:modified xsi:type="dcterms:W3CDTF">2020-04-01T00:08:00Z</dcterms:modified>
</cp:coreProperties>
</file>